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25F0" w14:textId="77777777" w:rsidR="00781ED1" w:rsidRDefault="00781ED1" w:rsidP="00A53852">
      <w:pPr>
        <w:rPr>
          <w:b/>
        </w:rPr>
      </w:pPr>
    </w:p>
    <w:p w14:paraId="57B143C5" w14:textId="60F6766D" w:rsidR="00F64C25" w:rsidRDefault="00F64C25" w:rsidP="00F64C25">
      <w:pPr>
        <w:ind w:left="2880" w:firstLine="720"/>
        <w:rPr>
          <w:b/>
        </w:rPr>
      </w:pPr>
      <w:r>
        <w:rPr>
          <w:b/>
        </w:rPr>
        <w:t>PUBLIC NOTICE:</w:t>
      </w:r>
    </w:p>
    <w:p w14:paraId="4681C53E" w14:textId="77777777" w:rsidR="00F64C25" w:rsidRDefault="00F64C25" w:rsidP="00F64C25">
      <w:pPr>
        <w:jc w:val="center"/>
        <w:rPr>
          <w:b/>
        </w:rPr>
      </w:pPr>
      <w:r>
        <w:rPr>
          <w:b/>
        </w:rPr>
        <w:t>BOARD MEETING, TERRACE HILL PARTNERSHIP</w:t>
      </w:r>
    </w:p>
    <w:p w14:paraId="7B78ABD8" w14:textId="77777777" w:rsidR="00F64C25" w:rsidRDefault="00F64C25" w:rsidP="00F64C25">
      <w:pPr>
        <w:jc w:val="center"/>
        <w:rPr>
          <w:b/>
        </w:rPr>
      </w:pPr>
    </w:p>
    <w:p w14:paraId="5F6572E1" w14:textId="77777777" w:rsidR="00F64C25" w:rsidRDefault="00F64C25" w:rsidP="00F64C25">
      <w:r>
        <w:t>TO:</w:t>
      </w:r>
      <w:r>
        <w:tab/>
        <w:t>ANY INTERESTED INDIVIDUALS</w:t>
      </w:r>
    </w:p>
    <w:p w14:paraId="51F513DA" w14:textId="77777777" w:rsidR="00F64C25" w:rsidRDefault="00F64C25" w:rsidP="00F64C25">
      <w:r>
        <w:t>FR:</w:t>
      </w:r>
      <w:r>
        <w:tab/>
        <w:t>JEFFREY BOEYINK, PRESIDENT, TERRACE HILL PARTNERSHIP</w:t>
      </w:r>
    </w:p>
    <w:p w14:paraId="42078489" w14:textId="77777777" w:rsidR="00F64C25" w:rsidRDefault="00F64C25" w:rsidP="00F64C25">
      <w:r>
        <w:t>RE:</w:t>
      </w:r>
      <w:r>
        <w:tab/>
        <w:t>NOTICE OF BOARD MEETING</w:t>
      </w:r>
    </w:p>
    <w:p w14:paraId="35745CA7" w14:textId="001A8DD0" w:rsidR="00F64C25" w:rsidRPr="003B55C7" w:rsidRDefault="00F64C25" w:rsidP="00F64C25">
      <w:pPr>
        <w:rPr>
          <w:b/>
        </w:rPr>
      </w:pPr>
      <w:r>
        <w:br/>
        <w:t xml:space="preserve">The Board of Directors of the Terrace Hill Partnership will hold a meeting of the Board on </w:t>
      </w:r>
      <w:r w:rsidRPr="00C00157">
        <w:rPr>
          <w:b/>
        </w:rPr>
        <w:t>Monday,</w:t>
      </w:r>
      <w:r>
        <w:rPr>
          <w:b/>
        </w:rPr>
        <w:t xml:space="preserve"> </w:t>
      </w:r>
      <w:r w:rsidR="00D85914">
        <w:rPr>
          <w:b/>
        </w:rPr>
        <w:t>September</w:t>
      </w:r>
      <w:r>
        <w:rPr>
          <w:b/>
        </w:rPr>
        <w:t xml:space="preserve"> 1</w:t>
      </w:r>
      <w:r w:rsidR="00D85914">
        <w:rPr>
          <w:b/>
        </w:rPr>
        <w:t>1</w:t>
      </w:r>
      <w:r>
        <w:rPr>
          <w:b/>
        </w:rPr>
        <w:t>, 2023</w:t>
      </w:r>
      <w:r w:rsidR="009728A3">
        <w:rPr>
          <w:b/>
        </w:rPr>
        <w:t>,</w:t>
      </w:r>
      <w:r>
        <w:rPr>
          <w:b/>
        </w:rPr>
        <w:t xml:space="preserve"> at 12:00 p</w:t>
      </w:r>
      <w:r w:rsidRPr="00C00157">
        <w:rPr>
          <w:b/>
        </w:rPr>
        <w:t>m</w:t>
      </w:r>
      <w:r>
        <w:t xml:space="preserve"> in the Dining Room at the Terrace Hill Historical site.</w:t>
      </w:r>
    </w:p>
    <w:p w14:paraId="4C134730" w14:textId="77777777" w:rsidR="00F64C25" w:rsidRDefault="00F64C25" w:rsidP="00F64C25"/>
    <w:p w14:paraId="1A9ED215" w14:textId="77777777" w:rsidR="00F64C25" w:rsidRDefault="00F64C25" w:rsidP="00F64C25">
      <w:r>
        <w:t>AGENDA:</w:t>
      </w:r>
    </w:p>
    <w:p w14:paraId="59EE3AB5" w14:textId="77777777" w:rsidR="00F64C25" w:rsidRDefault="00F64C25" w:rsidP="00F64C25">
      <w:pPr>
        <w:pStyle w:val="ListParagraph"/>
        <w:numPr>
          <w:ilvl w:val="0"/>
          <w:numId w:val="1"/>
        </w:numPr>
      </w:pPr>
      <w:r>
        <w:t>Call to Order and Roll Call</w:t>
      </w:r>
    </w:p>
    <w:p w14:paraId="234F0BBF" w14:textId="77777777" w:rsidR="00F64C25" w:rsidRDefault="00F64C25" w:rsidP="00F64C25">
      <w:pPr>
        <w:pStyle w:val="ListParagraph"/>
      </w:pPr>
    </w:p>
    <w:p w14:paraId="2A8257A2" w14:textId="4446A74B" w:rsidR="00F64C25" w:rsidRDefault="00F64C25" w:rsidP="00F64C25">
      <w:pPr>
        <w:pStyle w:val="ListParagraph"/>
        <w:numPr>
          <w:ilvl w:val="0"/>
          <w:numId w:val="1"/>
        </w:numPr>
      </w:pPr>
      <w:r>
        <w:t xml:space="preserve">Approval of Minutes – </w:t>
      </w:r>
      <w:r w:rsidR="00D85914">
        <w:t>6</w:t>
      </w:r>
      <w:r>
        <w:t>/</w:t>
      </w:r>
      <w:r w:rsidR="00D85914">
        <w:t>12</w:t>
      </w:r>
      <w:r>
        <w:t>/23</w:t>
      </w:r>
    </w:p>
    <w:p w14:paraId="6568B2FF" w14:textId="77777777" w:rsidR="00F64C25" w:rsidRDefault="00F64C25" w:rsidP="00F64C25"/>
    <w:p w14:paraId="7CA7D5F9" w14:textId="77777777" w:rsidR="00F64C25" w:rsidRDefault="00F64C25" w:rsidP="00F64C25">
      <w:pPr>
        <w:pStyle w:val="ListParagraph"/>
        <w:numPr>
          <w:ilvl w:val="0"/>
          <w:numId w:val="1"/>
        </w:numPr>
      </w:pPr>
      <w:r>
        <w:t>Finance Report – Denise Pierson</w:t>
      </w:r>
    </w:p>
    <w:p w14:paraId="4DC89C87" w14:textId="0514E888" w:rsidR="00F64C25" w:rsidRDefault="00F64C25" w:rsidP="00F64C25">
      <w:pPr>
        <w:pStyle w:val="ListParagraph"/>
        <w:numPr>
          <w:ilvl w:val="1"/>
          <w:numId w:val="1"/>
        </w:numPr>
      </w:pPr>
      <w:r>
        <w:t>FY23 Financial Report</w:t>
      </w:r>
    </w:p>
    <w:p w14:paraId="2429D69D" w14:textId="62EFF039" w:rsidR="00F64C25" w:rsidRDefault="00A6130B" w:rsidP="00F64C25">
      <w:pPr>
        <w:pStyle w:val="ListParagraph"/>
        <w:numPr>
          <w:ilvl w:val="1"/>
          <w:numId w:val="1"/>
        </w:numPr>
      </w:pPr>
      <w:r>
        <w:t xml:space="preserve">ACTION ITEM - </w:t>
      </w:r>
      <w:r w:rsidR="00D501B1">
        <w:t>FY23 Audit</w:t>
      </w:r>
      <w:r w:rsidR="00F64C25">
        <w:br/>
      </w:r>
    </w:p>
    <w:p w14:paraId="741B0A44" w14:textId="77777777" w:rsidR="00F64C25" w:rsidRDefault="00F64C25" w:rsidP="00F64C25">
      <w:pPr>
        <w:pStyle w:val="ListParagraph"/>
        <w:numPr>
          <w:ilvl w:val="0"/>
          <w:numId w:val="1"/>
        </w:numPr>
        <w:tabs>
          <w:tab w:val="left" w:pos="3240"/>
        </w:tabs>
      </w:pPr>
      <w:r>
        <w:t>Events and Tours Report – Diane Becker</w:t>
      </w:r>
    </w:p>
    <w:p w14:paraId="4C65CC9C" w14:textId="21A36CDE" w:rsidR="00F64C25" w:rsidRDefault="00F64C25" w:rsidP="00F64C25">
      <w:pPr>
        <w:pStyle w:val="ListParagraph"/>
        <w:numPr>
          <w:ilvl w:val="1"/>
          <w:numId w:val="1"/>
        </w:numPr>
        <w:tabs>
          <w:tab w:val="left" w:pos="3240"/>
        </w:tabs>
      </w:pPr>
      <w:r>
        <w:t xml:space="preserve">Summary: </w:t>
      </w:r>
      <w:r w:rsidR="00D501B1">
        <w:t>June, July &amp; August</w:t>
      </w:r>
      <w:r>
        <w:t xml:space="preserve"> 2023</w:t>
      </w:r>
    </w:p>
    <w:p w14:paraId="5F0E3C2B" w14:textId="65394FB4" w:rsidR="00671B87" w:rsidRDefault="00671B87" w:rsidP="00F64C25">
      <w:pPr>
        <w:pStyle w:val="ListParagraph"/>
        <w:numPr>
          <w:ilvl w:val="1"/>
          <w:numId w:val="1"/>
        </w:numPr>
        <w:tabs>
          <w:tab w:val="left" w:pos="3240"/>
        </w:tabs>
      </w:pPr>
      <w:r>
        <w:t>Tomato Dinner 9/6/23</w:t>
      </w:r>
    </w:p>
    <w:p w14:paraId="78676AE3" w14:textId="77777777" w:rsidR="00F64C25" w:rsidRDefault="00F64C25" w:rsidP="00F64C25"/>
    <w:p w14:paraId="327C8E16" w14:textId="77777777" w:rsidR="00F64C25" w:rsidRDefault="00F64C25" w:rsidP="00F64C25">
      <w:pPr>
        <w:pStyle w:val="ListParagraph"/>
        <w:numPr>
          <w:ilvl w:val="0"/>
          <w:numId w:val="1"/>
        </w:numPr>
      </w:pPr>
      <w:r>
        <w:t>Old Business</w:t>
      </w:r>
    </w:p>
    <w:p w14:paraId="6F63B323" w14:textId="5A2B6E5E" w:rsidR="00F64C25" w:rsidRDefault="00F64C25" w:rsidP="00F64C25">
      <w:pPr>
        <w:pStyle w:val="ListParagraph"/>
        <w:numPr>
          <w:ilvl w:val="1"/>
          <w:numId w:val="1"/>
        </w:numPr>
      </w:pPr>
      <w:r>
        <w:t>Tour video</w:t>
      </w:r>
      <w:r w:rsidR="009728A3">
        <w:t xml:space="preserve"> – Prairie Meadows Grant</w:t>
      </w:r>
    </w:p>
    <w:p w14:paraId="5EDC3B0D" w14:textId="77777777" w:rsidR="00F64C25" w:rsidRDefault="00F64C25" w:rsidP="00F64C25">
      <w:pPr>
        <w:pStyle w:val="ListParagraph"/>
        <w:numPr>
          <w:ilvl w:val="1"/>
          <w:numId w:val="1"/>
        </w:numPr>
      </w:pPr>
      <w:r>
        <w:t xml:space="preserve">Bathroom Remodel </w:t>
      </w:r>
    </w:p>
    <w:p w14:paraId="7446E2C6" w14:textId="00067CA9" w:rsidR="00D501B1" w:rsidRDefault="00D501B1" w:rsidP="00F64C25">
      <w:pPr>
        <w:pStyle w:val="ListParagraph"/>
        <w:numPr>
          <w:ilvl w:val="1"/>
          <w:numId w:val="1"/>
        </w:numPr>
      </w:pPr>
      <w:r>
        <w:t>Mural on Parking Lot Wall</w:t>
      </w:r>
    </w:p>
    <w:p w14:paraId="41D24CF2" w14:textId="77777777" w:rsidR="00F64C25" w:rsidRDefault="00F64C25" w:rsidP="00F64C25">
      <w:pPr>
        <w:ind w:left="360"/>
      </w:pPr>
    </w:p>
    <w:p w14:paraId="3BDEB6FB" w14:textId="77777777" w:rsidR="00F64C25" w:rsidRDefault="00F64C25" w:rsidP="00F64C25">
      <w:pPr>
        <w:pStyle w:val="ListParagraph"/>
        <w:numPr>
          <w:ilvl w:val="0"/>
          <w:numId w:val="1"/>
        </w:numPr>
      </w:pPr>
      <w:r>
        <w:t>New Business</w:t>
      </w:r>
    </w:p>
    <w:p w14:paraId="14A8BA29" w14:textId="511CD1C8" w:rsidR="009F38BF" w:rsidRDefault="009F38BF" w:rsidP="009F38BF">
      <w:pPr>
        <w:pStyle w:val="ListParagraph"/>
        <w:numPr>
          <w:ilvl w:val="1"/>
          <w:numId w:val="1"/>
        </w:numPr>
      </w:pPr>
      <w:r>
        <w:t>ACTION ITEM – Additional Re-Upholstery Projects</w:t>
      </w:r>
    </w:p>
    <w:p w14:paraId="6EC3FB15" w14:textId="77777777" w:rsidR="00F64C25" w:rsidRDefault="00F64C25" w:rsidP="00F64C25"/>
    <w:p w14:paraId="6F84385B" w14:textId="77777777" w:rsidR="00F64C25" w:rsidRDefault="00F64C25" w:rsidP="00F64C25">
      <w:pPr>
        <w:pStyle w:val="ListParagraph"/>
        <w:numPr>
          <w:ilvl w:val="0"/>
          <w:numId w:val="1"/>
        </w:numPr>
      </w:pPr>
      <w:r>
        <w:t xml:space="preserve">Adjournment </w:t>
      </w:r>
    </w:p>
    <w:p w14:paraId="03EE3FF9" w14:textId="77777777" w:rsidR="00A53852" w:rsidRDefault="00A53852" w:rsidP="00F64C25"/>
    <w:p w14:paraId="396BC9B1" w14:textId="77777777" w:rsidR="00A53852" w:rsidRDefault="00A53852" w:rsidP="00F64C25"/>
    <w:p w14:paraId="3E72F245" w14:textId="5551AD22" w:rsidR="00F64C25" w:rsidRDefault="00A53852" w:rsidP="00F64C25">
      <w:r>
        <w:t xml:space="preserve">The next meeting will be held on Thursday, December 21, 2023, at 2:00, followed by a Christmas reception with the Terrace Hill Commission members at 3:00. You are welcome to bring a guest. </w:t>
      </w:r>
    </w:p>
    <w:p w14:paraId="5AC51A9B" w14:textId="77777777" w:rsidR="00F64C25" w:rsidRDefault="00F64C25" w:rsidP="00F64C25">
      <w:pPr>
        <w:pStyle w:val="ListParagraph"/>
      </w:pPr>
    </w:p>
    <w:p w14:paraId="7188FD88" w14:textId="77777777" w:rsidR="00A53852" w:rsidRDefault="00A53852" w:rsidP="00F64C25">
      <w:pPr>
        <w:rPr>
          <w:b/>
        </w:rPr>
      </w:pPr>
    </w:p>
    <w:p w14:paraId="7227F544" w14:textId="77777777" w:rsidR="00A53852" w:rsidRDefault="00A53852" w:rsidP="00F64C25">
      <w:pPr>
        <w:rPr>
          <w:b/>
        </w:rPr>
      </w:pPr>
    </w:p>
    <w:p w14:paraId="04075D68" w14:textId="01F91D01" w:rsidR="00F64C25" w:rsidRPr="00A53852" w:rsidRDefault="00F64C25">
      <w:pPr>
        <w:rPr>
          <w:b/>
        </w:rPr>
      </w:pPr>
      <w:r w:rsidRPr="002250E8">
        <w:rPr>
          <w:b/>
        </w:rPr>
        <w:t>CALL-IN INFORMATION: 1.712.432.3900      Conference ID Number: 388810 #</w:t>
      </w:r>
      <w:r w:rsidRPr="002250E8">
        <w:rPr>
          <w:b/>
        </w:rPr>
        <w:br/>
        <w:t xml:space="preserve">If applicable, </w:t>
      </w:r>
      <w:r w:rsidR="009728A3" w:rsidRPr="002250E8">
        <w:rPr>
          <w:b/>
        </w:rPr>
        <w:t>long-distance</w:t>
      </w:r>
      <w:r w:rsidRPr="002250E8">
        <w:rPr>
          <w:b/>
        </w:rPr>
        <w:t xml:space="preserve"> charges may apply.</w:t>
      </w:r>
    </w:p>
    <w:sectPr w:rsidR="00F64C25" w:rsidRPr="00A53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13EC"/>
    <w:multiLevelType w:val="hybridMultilevel"/>
    <w:tmpl w:val="A4909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5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25"/>
    <w:rsid w:val="00671B87"/>
    <w:rsid w:val="00781ED1"/>
    <w:rsid w:val="00962512"/>
    <w:rsid w:val="009728A3"/>
    <w:rsid w:val="009F38BF"/>
    <w:rsid w:val="00A53852"/>
    <w:rsid w:val="00A6130B"/>
    <w:rsid w:val="00D501B1"/>
    <w:rsid w:val="00D85914"/>
    <w:rsid w:val="00F6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2CF9"/>
  <w15:chartTrackingRefBased/>
  <w15:docId w15:val="{AB649BD4-D4A7-49EC-91D4-CA9E91E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C25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Iiowa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Diane [Terrace Hill]</dc:creator>
  <cp:keywords/>
  <dc:description/>
  <cp:lastModifiedBy>Becker, Diane [Terrace Hill]</cp:lastModifiedBy>
  <cp:revision>6</cp:revision>
  <dcterms:created xsi:type="dcterms:W3CDTF">2023-08-29T14:48:00Z</dcterms:created>
  <dcterms:modified xsi:type="dcterms:W3CDTF">2023-09-08T22:48:00Z</dcterms:modified>
</cp:coreProperties>
</file>