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BEF71" w14:textId="77777777" w:rsidR="00046C02" w:rsidRPr="00FD4FFA" w:rsidRDefault="00046C02" w:rsidP="00046C02">
      <w:pPr>
        <w:ind w:left="2880" w:firstLine="720"/>
        <w:rPr>
          <w:b/>
          <w:sz w:val="22"/>
          <w:szCs w:val="22"/>
        </w:rPr>
      </w:pPr>
      <w:r w:rsidRPr="00FD4FFA">
        <w:rPr>
          <w:b/>
          <w:sz w:val="22"/>
          <w:szCs w:val="22"/>
        </w:rPr>
        <w:t>PUBLIC NOTICE:</w:t>
      </w:r>
    </w:p>
    <w:p w14:paraId="47BD8CE7" w14:textId="77777777" w:rsidR="00046C02" w:rsidRPr="00FD4FFA" w:rsidRDefault="00046C02" w:rsidP="00046C02">
      <w:pPr>
        <w:jc w:val="center"/>
        <w:rPr>
          <w:b/>
          <w:sz w:val="22"/>
          <w:szCs w:val="22"/>
        </w:rPr>
      </w:pPr>
      <w:r w:rsidRPr="00FD4FFA">
        <w:rPr>
          <w:b/>
          <w:sz w:val="22"/>
          <w:szCs w:val="22"/>
        </w:rPr>
        <w:t>BOARD MEETING, TERRACE HILL PARTNERSHIP</w:t>
      </w:r>
    </w:p>
    <w:p w14:paraId="4DD3655D" w14:textId="77777777" w:rsidR="00046C02" w:rsidRPr="00FD4FFA" w:rsidRDefault="00046C02" w:rsidP="00046C02">
      <w:pPr>
        <w:jc w:val="center"/>
        <w:rPr>
          <w:b/>
          <w:sz w:val="22"/>
          <w:szCs w:val="22"/>
        </w:rPr>
      </w:pPr>
    </w:p>
    <w:p w14:paraId="41E48CC2" w14:textId="77777777" w:rsidR="00046C02" w:rsidRPr="00FD4FFA" w:rsidRDefault="00046C02" w:rsidP="00046C02">
      <w:pPr>
        <w:rPr>
          <w:sz w:val="22"/>
          <w:szCs w:val="22"/>
        </w:rPr>
      </w:pPr>
      <w:r w:rsidRPr="00FD4FFA">
        <w:rPr>
          <w:sz w:val="22"/>
          <w:szCs w:val="22"/>
        </w:rPr>
        <w:t>TO:</w:t>
      </w:r>
      <w:r w:rsidRPr="00FD4FFA">
        <w:rPr>
          <w:sz w:val="22"/>
          <w:szCs w:val="22"/>
        </w:rPr>
        <w:tab/>
        <w:t>ANY INTERESTED INDIVIDUALS</w:t>
      </w:r>
    </w:p>
    <w:p w14:paraId="77F8BE7F" w14:textId="77777777" w:rsidR="00046C02" w:rsidRPr="00FD4FFA" w:rsidRDefault="00046C02" w:rsidP="00046C02">
      <w:pPr>
        <w:rPr>
          <w:sz w:val="22"/>
          <w:szCs w:val="22"/>
        </w:rPr>
      </w:pPr>
      <w:r w:rsidRPr="00FD4FFA">
        <w:rPr>
          <w:sz w:val="22"/>
          <w:szCs w:val="22"/>
        </w:rPr>
        <w:t>FR:</w:t>
      </w:r>
      <w:r w:rsidRPr="00FD4FFA">
        <w:rPr>
          <w:sz w:val="22"/>
          <w:szCs w:val="22"/>
        </w:rPr>
        <w:tab/>
        <w:t>JEFFREY BOEYINK, PRESIDENT, TERRACE HILL PARTNERSHIP</w:t>
      </w:r>
    </w:p>
    <w:p w14:paraId="1CB10E0B" w14:textId="77777777" w:rsidR="00046C02" w:rsidRPr="00FD4FFA" w:rsidRDefault="00046C02" w:rsidP="00046C02">
      <w:pPr>
        <w:rPr>
          <w:sz w:val="22"/>
          <w:szCs w:val="22"/>
        </w:rPr>
      </w:pPr>
      <w:r w:rsidRPr="00FD4FFA">
        <w:rPr>
          <w:sz w:val="22"/>
          <w:szCs w:val="22"/>
        </w:rPr>
        <w:t>RE:</w:t>
      </w:r>
      <w:r w:rsidRPr="00FD4FFA">
        <w:rPr>
          <w:sz w:val="22"/>
          <w:szCs w:val="22"/>
        </w:rPr>
        <w:tab/>
        <w:t>NOTICE OF BOARD MEETING</w:t>
      </w:r>
    </w:p>
    <w:p w14:paraId="4F7471DE" w14:textId="7F2DE13C" w:rsidR="00046C02" w:rsidRPr="00FD4FFA" w:rsidRDefault="00046C02" w:rsidP="00046C02">
      <w:pPr>
        <w:rPr>
          <w:b/>
          <w:sz w:val="22"/>
          <w:szCs w:val="22"/>
        </w:rPr>
      </w:pPr>
      <w:r w:rsidRPr="00FD4FFA">
        <w:rPr>
          <w:sz w:val="22"/>
          <w:szCs w:val="22"/>
        </w:rPr>
        <w:br/>
        <w:t xml:space="preserve">The Board of Directors of the Terrace Hill Partnership will hold a meeting of the Board on </w:t>
      </w:r>
      <w:r w:rsidR="006F6FCB" w:rsidRPr="00FD4FFA">
        <w:rPr>
          <w:b/>
          <w:sz w:val="22"/>
          <w:szCs w:val="22"/>
        </w:rPr>
        <w:t>Tuesday</w:t>
      </w:r>
      <w:r w:rsidR="00324A30" w:rsidRPr="00FD4FFA">
        <w:rPr>
          <w:b/>
          <w:sz w:val="22"/>
          <w:szCs w:val="22"/>
        </w:rPr>
        <w:t xml:space="preserve">, </w:t>
      </w:r>
      <w:r w:rsidR="006F6FCB" w:rsidRPr="00FD4FFA">
        <w:rPr>
          <w:b/>
          <w:sz w:val="22"/>
          <w:szCs w:val="22"/>
        </w:rPr>
        <w:t>September 17</w:t>
      </w:r>
      <w:r w:rsidR="00324A30" w:rsidRPr="00FD4FFA">
        <w:rPr>
          <w:b/>
          <w:sz w:val="22"/>
          <w:szCs w:val="22"/>
        </w:rPr>
        <w:t>,</w:t>
      </w:r>
      <w:r w:rsidRPr="00FD4FFA">
        <w:rPr>
          <w:b/>
          <w:sz w:val="22"/>
          <w:szCs w:val="22"/>
        </w:rPr>
        <w:t xml:space="preserve"> at </w:t>
      </w:r>
      <w:r w:rsidR="006F6FCB" w:rsidRPr="00FD4FFA">
        <w:rPr>
          <w:b/>
          <w:sz w:val="22"/>
          <w:szCs w:val="22"/>
        </w:rPr>
        <w:t>9:00</w:t>
      </w:r>
      <w:r w:rsidRPr="00FD4FFA">
        <w:rPr>
          <w:b/>
          <w:sz w:val="22"/>
          <w:szCs w:val="22"/>
        </w:rPr>
        <w:t xml:space="preserve"> </w:t>
      </w:r>
      <w:r w:rsidR="006F6FCB" w:rsidRPr="00FD4FFA">
        <w:rPr>
          <w:b/>
          <w:sz w:val="22"/>
          <w:szCs w:val="22"/>
        </w:rPr>
        <w:t>a</w:t>
      </w:r>
      <w:r w:rsidRPr="00FD4FFA">
        <w:rPr>
          <w:b/>
          <w:sz w:val="22"/>
          <w:szCs w:val="22"/>
        </w:rPr>
        <w:t>m</w:t>
      </w:r>
      <w:r w:rsidRPr="00FD4FFA">
        <w:rPr>
          <w:sz w:val="22"/>
          <w:szCs w:val="22"/>
        </w:rPr>
        <w:t xml:space="preserve"> in the Dining Room at the Terrace Hill Historical site.</w:t>
      </w:r>
    </w:p>
    <w:p w14:paraId="4141427E" w14:textId="77777777" w:rsidR="00046C02" w:rsidRPr="00FD4FFA" w:rsidRDefault="00046C02" w:rsidP="00046C02">
      <w:pPr>
        <w:rPr>
          <w:sz w:val="22"/>
          <w:szCs w:val="22"/>
        </w:rPr>
      </w:pPr>
    </w:p>
    <w:p w14:paraId="7FA0A460" w14:textId="77777777" w:rsidR="00046C02" w:rsidRPr="00FD4FFA" w:rsidRDefault="00046C02" w:rsidP="00046C02">
      <w:pPr>
        <w:rPr>
          <w:sz w:val="22"/>
          <w:szCs w:val="22"/>
        </w:rPr>
      </w:pPr>
      <w:r w:rsidRPr="00FD4FFA">
        <w:rPr>
          <w:sz w:val="22"/>
          <w:szCs w:val="22"/>
        </w:rPr>
        <w:t>AGENDA:</w:t>
      </w:r>
    </w:p>
    <w:p w14:paraId="3B5AB335" w14:textId="73CE89DF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Call to Order and Roll Call</w:t>
      </w:r>
    </w:p>
    <w:p w14:paraId="35B2BB57" w14:textId="77777777" w:rsidR="00046C02" w:rsidRPr="00FD4FFA" w:rsidRDefault="00046C02" w:rsidP="00324A30">
      <w:pPr>
        <w:rPr>
          <w:sz w:val="22"/>
          <w:szCs w:val="22"/>
        </w:rPr>
      </w:pPr>
    </w:p>
    <w:p w14:paraId="780A6107" w14:textId="6A30A2A5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 xml:space="preserve">Approval of Minutes – </w:t>
      </w:r>
      <w:r w:rsidR="006F6FCB" w:rsidRPr="00FD4FFA">
        <w:rPr>
          <w:sz w:val="22"/>
          <w:szCs w:val="22"/>
        </w:rPr>
        <w:t>6/10</w:t>
      </w:r>
      <w:r w:rsidR="00B32A3F" w:rsidRPr="00FD4FFA">
        <w:rPr>
          <w:sz w:val="22"/>
          <w:szCs w:val="22"/>
        </w:rPr>
        <w:t>/24</w:t>
      </w:r>
    </w:p>
    <w:p w14:paraId="41394001" w14:textId="77777777" w:rsidR="00046C02" w:rsidRPr="00FD4FFA" w:rsidRDefault="00046C02" w:rsidP="00046C02">
      <w:pPr>
        <w:rPr>
          <w:sz w:val="22"/>
          <w:szCs w:val="22"/>
        </w:rPr>
      </w:pPr>
    </w:p>
    <w:p w14:paraId="4C5946F2" w14:textId="77777777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Finance Report – Denise Pierson</w:t>
      </w:r>
    </w:p>
    <w:p w14:paraId="180390ED" w14:textId="0DC8AD47" w:rsidR="00046C02" w:rsidRPr="00FD4FFA" w:rsidRDefault="00046C02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FY24</w:t>
      </w:r>
      <w:r w:rsidR="006F6FCB" w:rsidRPr="00FD4FFA">
        <w:rPr>
          <w:sz w:val="22"/>
          <w:szCs w:val="22"/>
        </w:rPr>
        <w:t>/FY25</w:t>
      </w:r>
      <w:r w:rsidRPr="00FD4FFA">
        <w:rPr>
          <w:sz w:val="22"/>
          <w:szCs w:val="22"/>
        </w:rPr>
        <w:t xml:space="preserve"> Quarterly Financial Report</w:t>
      </w:r>
    </w:p>
    <w:p w14:paraId="7E5527C8" w14:textId="16EB2512" w:rsidR="00E76FD3" w:rsidRPr="00FD4FFA" w:rsidRDefault="00E76FD3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Audit FY24</w:t>
      </w:r>
    </w:p>
    <w:p w14:paraId="763D7ED0" w14:textId="52360B1D" w:rsidR="006F6FCB" w:rsidRPr="00FD4FFA" w:rsidRDefault="006F6FCB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Prairie Meadows Community Betterment Grants</w:t>
      </w:r>
    </w:p>
    <w:p w14:paraId="1C53FC60" w14:textId="0B288574" w:rsidR="006F6FCB" w:rsidRPr="00FD4FFA" w:rsidRDefault="00B32A3F" w:rsidP="006F6F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Fundraising update</w:t>
      </w:r>
      <w:r w:rsidR="006F6FCB" w:rsidRPr="00FD4FFA">
        <w:rPr>
          <w:sz w:val="22"/>
          <w:szCs w:val="22"/>
        </w:rPr>
        <w:t xml:space="preserve"> </w:t>
      </w:r>
    </w:p>
    <w:p w14:paraId="11C44EDE" w14:textId="77777777" w:rsidR="00046C02" w:rsidRPr="00FD4FFA" w:rsidRDefault="00046C02" w:rsidP="00046C02">
      <w:pPr>
        <w:rPr>
          <w:sz w:val="22"/>
          <w:szCs w:val="22"/>
        </w:rPr>
      </w:pPr>
    </w:p>
    <w:p w14:paraId="33125C5D" w14:textId="1269F8F9" w:rsidR="00046C02" w:rsidRPr="00FD4FFA" w:rsidRDefault="00046C02" w:rsidP="00046C02">
      <w:pPr>
        <w:pStyle w:val="ListParagraph"/>
        <w:numPr>
          <w:ilvl w:val="0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Events and Tours Report – Molly Thompson</w:t>
      </w:r>
    </w:p>
    <w:p w14:paraId="71C07048" w14:textId="3EE14BF2" w:rsidR="00D41262" w:rsidRPr="00FD4FFA" w:rsidRDefault="00046C02" w:rsidP="00D41262">
      <w:pPr>
        <w:pStyle w:val="ListParagraph"/>
        <w:numPr>
          <w:ilvl w:val="1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 xml:space="preserve">Summary: </w:t>
      </w:r>
      <w:r w:rsidR="006F6FCB" w:rsidRPr="00FD4FFA">
        <w:rPr>
          <w:sz w:val="22"/>
          <w:szCs w:val="22"/>
        </w:rPr>
        <w:t>June 2024</w:t>
      </w:r>
      <w:r w:rsidR="00324A30" w:rsidRPr="00FD4FFA">
        <w:rPr>
          <w:sz w:val="22"/>
          <w:szCs w:val="22"/>
        </w:rPr>
        <w:t xml:space="preserve"> through </w:t>
      </w:r>
      <w:r w:rsidR="006F6FCB" w:rsidRPr="00FD4FFA">
        <w:rPr>
          <w:sz w:val="22"/>
          <w:szCs w:val="22"/>
        </w:rPr>
        <w:t>August 2024</w:t>
      </w:r>
    </w:p>
    <w:p w14:paraId="3A737083" w14:textId="642B5735" w:rsidR="00D41262" w:rsidRPr="00FD4FFA" w:rsidRDefault="00D41262" w:rsidP="00D41262">
      <w:pPr>
        <w:pStyle w:val="ListParagraph"/>
        <w:numPr>
          <w:ilvl w:val="1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Upcoming event</w:t>
      </w:r>
      <w:r w:rsidR="006F6FCB" w:rsidRPr="00FD4FFA">
        <w:rPr>
          <w:sz w:val="22"/>
          <w:szCs w:val="22"/>
        </w:rPr>
        <w:t>s</w:t>
      </w:r>
    </w:p>
    <w:p w14:paraId="7B488141" w14:textId="6E9241BE" w:rsidR="00D41262" w:rsidRPr="00FD4FFA" w:rsidRDefault="006F6FCB" w:rsidP="00D41262">
      <w:pPr>
        <w:pStyle w:val="ListParagraph"/>
        <w:numPr>
          <w:ilvl w:val="2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Terrace Hill Holiday Teas</w:t>
      </w:r>
      <w:r w:rsidR="00D41262" w:rsidRPr="00FD4FFA">
        <w:rPr>
          <w:sz w:val="22"/>
          <w:szCs w:val="22"/>
        </w:rPr>
        <w:t xml:space="preserve"> – </w:t>
      </w:r>
      <w:r w:rsidRPr="00FD4FFA">
        <w:rPr>
          <w:sz w:val="22"/>
          <w:szCs w:val="22"/>
        </w:rPr>
        <w:t>Monday, December 9</w:t>
      </w:r>
      <w:r w:rsidRPr="00FD4FFA">
        <w:rPr>
          <w:sz w:val="22"/>
          <w:szCs w:val="22"/>
          <w:vertAlign w:val="superscript"/>
        </w:rPr>
        <w:t>th</w:t>
      </w:r>
    </w:p>
    <w:p w14:paraId="03D0E7FD" w14:textId="6CD39359" w:rsidR="006F6FCB" w:rsidRPr="00FD4FFA" w:rsidRDefault="006F6FCB" w:rsidP="006F6FCB">
      <w:pPr>
        <w:pStyle w:val="ListParagraph"/>
        <w:numPr>
          <w:ilvl w:val="2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Christmas at Terrace Hill – Sunday, December 15</w:t>
      </w:r>
      <w:r w:rsidRPr="00FD4FFA">
        <w:rPr>
          <w:sz w:val="22"/>
          <w:szCs w:val="22"/>
          <w:vertAlign w:val="superscript"/>
        </w:rPr>
        <w:t>th</w:t>
      </w:r>
      <w:r w:rsidRPr="00FD4FFA">
        <w:rPr>
          <w:sz w:val="22"/>
          <w:szCs w:val="22"/>
        </w:rPr>
        <w:t>; Discuss budget, fundraising opportunities</w:t>
      </w:r>
    </w:p>
    <w:p w14:paraId="0E00F0DF" w14:textId="77777777" w:rsidR="00694306" w:rsidRPr="00FD4FFA" w:rsidRDefault="00694306" w:rsidP="00694306">
      <w:pPr>
        <w:pStyle w:val="ListParagraph"/>
        <w:tabs>
          <w:tab w:val="left" w:pos="3240"/>
        </w:tabs>
        <w:ind w:left="2160"/>
        <w:rPr>
          <w:sz w:val="22"/>
          <w:szCs w:val="22"/>
        </w:rPr>
      </w:pPr>
    </w:p>
    <w:p w14:paraId="087C6B3C" w14:textId="2EDD8CFC" w:rsidR="00694306" w:rsidRPr="00FD4FFA" w:rsidRDefault="00694306" w:rsidP="00694306">
      <w:pPr>
        <w:pStyle w:val="ListParagraph"/>
        <w:numPr>
          <w:ilvl w:val="0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Curatorial Update – Molly Thompson</w:t>
      </w:r>
    </w:p>
    <w:p w14:paraId="470775D0" w14:textId="05D80B7D" w:rsidR="00FD4FFA" w:rsidRPr="00FD4FFA" w:rsidRDefault="00FD4FFA" w:rsidP="00FD4FFA">
      <w:pPr>
        <w:pStyle w:val="ListParagraph"/>
        <w:numPr>
          <w:ilvl w:val="1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ACTION ITEM – Recommendations for addition to Terrace Hill’s Permanent Collection</w:t>
      </w:r>
    </w:p>
    <w:p w14:paraId="184A13FC" w14:textId="77777777" w:rsidR="00694306" w:rsidRPr="00FD4FFA" w:rsidRDefault="00694306" w:rsidP="00694306">
      <w:pPr>
        <w:pStyle w:val="ListParagraph"/>
        <w:tabs>
          <w:tab w:val="left" w:pos="3240"/>
        </w:tabs>
        <w:rPr>
          <w:sz w:val="22"/>
          <w:szCs w:val="22"/>
        </w:rPr>
      </w:pPr>
    </w:p>
    <w:p w14:paraId="4D895A40" w14:textId="5619EAF7" w:rsidR="00694306" w:rsidRPr="00FD4FFA" w:rsidRDefault="00694306" w:rsidP="00694306">
      <w:pPr>
        <w:pStyle w:val="ListParagraph"/>
        <w:numPr>
          <w:ilvl w:val="0"/>
          <w:numId w:val="1"/>
        </w:numPr>
        <w:tabs>
          <w:tab w:val="left" w:pos="3240"/>
        </w:tabs>
        <w:rPr>
          <w:sz w:val="22"/>
          <w:szCs w:val="22"/>
        </w:rPr>
      </w:pPr>
      <w:r w:rsidRPr="00FD4FFA">
        <w:rPr>
          <w:sz w:val="22"/>
          <w:szCs w:val="22"/>
        </w:rPr>
        <w:t>THEMA</w:t>
      </w:r>
      <w:r w:rsidR="00B023CE" w:rsidRPr="00FD4FFA">
        <w:rPr>
          <w:sz w:val="22"/>
          <w:szCs w:val="22"/>
        </w:rPr>
        <w:t xml:space="preserve"> – Molly Thompson</w:t>
      </w:r>
    </w:p>
    <w:p w14:paraId="35041B3A" w14:textId="77777777" w:rsidR="00046C02" w:rsidRPr="00FD4FFA" w:rsidRDefault="00046C02" w:rsidP="00046C02">
      <w:pPr>
        <w:rPr>
          <w:sz w:val="22"/>
          <w:szCs w:val="22"/>
        </w:rPr>
      </w:pPr>
    </w:p>
    <w:p w14:paraId="799548BF" w14:textId="77777777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Old Business</w:t>
      </w:r>
    </w:p>
    <w:p w14:paraId="1934223B" w14:textId="39672C59" w:rsidR="006F6FCB" w:rsidRPr="00FD4FFA" w:rsidRDefault="006F6FCB" w:rsidP="006F6F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Tree Inventory Update</w:t>
      </w:r>
    </w:p>
    <w:p w14:paraId="6B8E0EE7" w14:textId="0F43056F" w:rsidR="00046C02" w:rsidRPr="00FD4FFA" w:rsidRDefault="00046C02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Grand Avenue Parking Lot Wall</w:t>
      </w:r>
      <w:r w:rsidR="00B32A3F" w:rsidRPr="00FD4FFA">
        <w:rPr>
          <w:sz w:val="22"/>
          <w:szCs w:val="22"/>
        </w:rPr>
        <w:t xml:space="preserve"> Update</w:t>
      </w:r>
    </w:p>
    <w:p w14:paraId="782026A9" w14:textId="77777777" w:rsidR="00046C02" w:rsidRPr="00FD4FFA" w:rsidRDefault="00046C02" w:rsidP="00046C02">
      <w:pPr>
        <w:ind w:left="360"/>
        <w:rPr>
          <w:sz w:val="22"/>
          <w:szCs w:val="22"/>
        </w:rPr>
      </w:pPr>
    </w:p>
    <w:p w14:paraId="04781730" w14:textId="77777777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New Business</w:t>
      </w:r>
    </w:p>
    <w:p w14:paraId="64C44160" w14:textId="7CD8206B" w:rsidR="00D41262" w:rsidRPr="00FD4FFA" w:rsidRDefault="006F6FCB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Project Priorities for Terrace Hill Partnership</w:t>
      </w:r>
    </w:p>
    <w:p w14:paraId="3754A5E5" w14:textId="5CC4F828" w:rsidR="006F6FCB" w:rsidRPr="00FD4FFA" w:rsidRDefault="006F6FCB" w:rsidP="006F6FCB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Third Floor Residence Redecorating</w:t>
      </w:r>
    </w:p>
    <w:p w14:paraId="0671C1CF" w14:textId="2FA1F2E6" w:rsidR="006F6FCB" w:rsidRPr="00FD4FFA" w:rsidRDefault="006F6FCB" w:rsidP="006F6FCB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South Garden Restoration/Redesign</w:t>
      </w:r>
    </w:p>
    <w:p w14:paraId="028B613E" w14:textId="35C51D4B" w:rsidR="006F6FCB" w:rsidRPr="00FD4FFA" w:rsidRDefault="006F6FCB" w:rsidP="006F6FCB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ADA Accessible Pathway to Pool for Public Access/Events</w:t>
      </w:r>
    </w:p>
    <w:p w14:paraId="669E06B7" w14:textId="3CDB55BD" w:rsidR="006F6FCB" w:rsidRPr="00FD4FFA" w:rsidRDefault="00D26C53" w:rsidP="006F6FCB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ACTION ITEM – Project study</w:t>
      </w:r>
    </w:p>
    <w:p w14:paraId="0E1E2E3C" w14:textId="52841DD7" w:rsidR="00046C02" w:rsidRPr="00FD4FFA" w:rsidRDefault="00597F1E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 xml:space="preserve">ACTION ITEM: </w:t>
      </w:r>
      <w:r w:rsidR="006F6FCB" w:rsidRPr="00FD4FFA">
        <w:rPr>
          <w:sz w:val="22"/>
          <w:szCs w:val="22"/>
        </w:rPr>
        <w:t>Gift Shop Spending Authorization</w:t>
      </w:r>
    </w:p>
    <w:p w14:paraId="5CE3070C" w14:textId="69597D41" w:rsidR="00D26C53" w:rsidRPr="00FD4FFA" w:rsidRDefault="00D26C53" w:rsidP="00046C0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 xml:space="preserve">ACTION ITEM: </w:t>
      </w:r>
      <w:r w:rsidRPr="00FD4FFA">
        <w:rPr>
          <w:i/>
          <w:iCs/>
          <w:sz w:val="22"/>
          <w:szCs w:val="22"/>
        </w:rPr>
        <w:t>No Company for Christmas</w:t>
      </w:r>
      <w:r w:rsidRPr="00FD4FFA">
        <w:rPr>
          <w:sz w:val="22"/>
          <w:szCs w:val="22"/>
        </w:rPr>
        <w:t xml:space="preserve"> book project</w:t>
      </w:r>
    </w:p>
    <w:p w14:paraId="562641A5" w14:textId="77777777" w:rsidR="00046C02" w:rsidRPr="00FD4FFA" w:rsidRDefault="00046C02" w:rsidP="00046C02">
      <w:pPr>
        <w:rPr>
          <w:sz w:val="22"/>
          <w:szCs w:val="22"/>
        </w:rPr>
      </w:pPr>
    </w:p>
    <w:p w14:paraId="14B137C0" w14:textId="77777777" w:rsidR="00046C02" w:rsidRPr="00FD4FFA" w:rsidRDefault="00046C0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 xml:space="preserve">Adjournment </w:t>
      </w:r>
    </w:p>
    <w:p w14:paraId="0B84DA93" w14:textId="77777777" w:rsidR="008E16EA" w:rsidRPr="00FD4FFA" w:rsidRDefault="008E16EA" w:rsidP="008E16EA">
      <w:pPr>
        <w:pStyle w:val="ListParagraph"/>
        <w:rPr>
          <w:sz w:val="22"/>
          <w:szCs w:val="22"/>
        </w:rPr>
      </w:pPr>
    </w:p>
    <w:p w14:paraId="5D6AFAB7" w14:textId="4E361307" w:rsidR="00D41262" w:rsidRPr="00FD4FFA" w:rsidRDefault="00D41262" w:rsidP="00046C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>Next Meeting:</w:t>
      </w:r>
    </w:p>
    <w:p w14:paraId="42C3F9BD" w14:textId="4206A9DB" w:rsidR="00046C02" w:rsidRPr="00FD4FFA" w:rsidRDefault="00D41262" w:rsidP="00B32A3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D4FFA">
        <w:rPr>
          <w:sz w:val="22"/>
          <w:szCs w:val="22"/>
        </w:rPr>
        <w:t xml:space="preserve">Monday, </w:t>
      </w:r>
      <w:r w:rsidR="006F6FCB" w:rsidRPr="00FD4FFA">
        <w:rPr>
          <w:sz w:val="22"/>
          <w:szCs w:val="22"/>
        </w:rPr>
        <w:t>December</w:t>
      </w:r>
      <w:r w:rsidRPr="00FD4FFA">
        <w:rPr>
          <w:sz w:val="22"/>
          <w:szCs w:val="22"/>
        </w:rPr>
        <w:t xml:space="preserve"> 16, 2024, </w:t>
      </w:r>
      <w:r w:rsidR="006F6FCB" w:rsidRPr="00FD4FFA">
        <w:rPr>
          <w:sz w:val="22"/>
          <w:szCs w:val="22"/>
        </w:rPr>
        <w:t>time TBD</w:t>
      </w:r>
    </w:p>
    <w:p w14:paraId="0FEC8F5E" w14:textId="02C1E384" w:rsidR="00046C02" w:rsidRPr="00FD4FFA" w:rsidRDefault="00046C02">
      <w:pPr>
        <w:rPr>
          <w:b/>
          <w:sz w:val="22"/>
          <w:szCs w:val="22"/>
        </w:rPr>
      </w:pPr>
      <w:r w:rsidRPr="00FD4FFA">
        <w:rPr>
          <w:b/>
          <w:sz w:val="22"/>
          <w:szCs w:val="22"/>
        </w:rPr>
        <w:br/>
        <w:t>CALL-IN INFORMATION: 1.712.432.3900      Conference ID Number: 388810 #</w:t>
      </w:r>
      <w:r w:rsidRPr="00FD4FFA">
        <w:rPr>
          <w:b/>
          <w:sz w:val="22"/>
          <w:szCs w:val="22"/>
        </w:rPr>
        <w:br/>
        <w:t xml:space="preserve">If applicable, </w:t>
      </w:r>
      <w:proofErr w:type="gramStart"/>
      <w:r w:rsidRPr="00FD4FFA">
        <w:rPr>
          <w:b/>
          <w:sz w:val="22"/>
          <w:szCs w:val="22"/>
        </w:rPr>
        <w:t>long distance</w:t>
      </w:r>
      <w:proofErr w:type="gramEnd"/>
      <w:r w:rsidRPr="00FD4FFA">
        <w:rPr>
          <w:b/>
          <w:sz w:val="22"/>
          <w:szCs w:val="22"/>
        </w:rPr>
        <w:t xml:space="preserve"> charges may apply.</w:t>
      </w:r>
    </w:p>
    <w:sectPr w:rsidR="00046C02" w:rsidRPr="00FD4FFA" w:rsidSect="00FD4F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113EC"/>
    <w:multiLevelType w:val="hybridMultilevel"/>
    <w:tmpl w:val="A4909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7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02"/>
    <w:rsid w:val="000106B3"/>
    <w:rsid w:val="00046C02"/>
    <w:rsid w:val="001F4225"/>
    <w:rsid w:val="002268BA"/>
    <w:rsid w:val="00324A30"/>
    <w:rsid w:val="00432E9D"/>
    <w:rsid w:val="00473379"/>
    <w:rsid w:val="00597F1E"/>
    <w:rsid w:val="005C234B"/>
    <w:rsid w:val="00694306"/>
    <w:rsid w:val="006F6FCB"/>
    <w:rsid w:val="007417EF"/>
    <w:rsid w:val="007E0883"/>
    <w:rsid w:val="008E16EA"/>
    <w:rsid w:val="00935EF1"/>
    <w:rsid w:val="00AE471B"/>
    <w:rsid w:val="00B023CE"/>
    <w:rsid w:val="00B20819"/>
    <w:rsid w:val="00B32A3F"/>
    <w:rsid w:val="00B82496"/>
    <w:rsid w:val="00C16477"/>
    <w:rsid w:val="00D26C53"/>
    <w:rsid w:val="00D41262"/>
    <w:rsid w:val="00D92E33"/>
    <w:rsid w:val="00E76FD3"/>
    <w:rsid w:val="00E978AA"/>
    <w:rsid w:val="00ED628A"/>
    <w:rsid w:val="00ED7AD9"/>
    <w:rsid w:val="00FD02DB"/>
    <w:rsid w:val="00F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315BA"/>
  <w15:chartTrackingRefBased/>
  <w15:docId w15:val="{0EAA597E-E1AA-456A-94DD-C4F241F8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02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22</cp:revision>
  <dcterms:created xsi:type="dcterms:W3CDTF">2023-12-16T16:43:00Z</dcterms:created>
  <dcterms:modified xsi:type="dcterms:W3CDTF">2024-09-13T13:44:00Z</dcterms:modified>
</cp:coreProperties>
</file>